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BF" w:rsidRPr="005B60B5" w:rsidRDefault="0031302A" w:rsidP="00977EB8">
      <w:pPr>
        <w:tabs>
          <w:tab w:val="left" w:pos="2655"/>
          <w:tab w:val="left" w:pos="82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B60B5">
        <w:rPr>
          <w:rFonts w:ascii="Times New Roman" w:eastAsia="Times New Roman" w:hAnsi="Times New Roman"/>
          <w:b/>
          <w:sz w:val="32"/>
          <w:szCs w:val="32"/>
          <w:lang w:eastAsia="ru-RU"/>
        </w:rPr>
        <w:t>К</w:t>
      </w:r>
      <w:r w:rsidR="001E4DBF" w:rsidRPr="005B60B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абинет медико-социальной помощи </w:t>
      </w:r>
    </w:p>
    <w:p w:rsidR="00EF1D37" w:rsidRPr="005B60B5" w:rsidRDefault="001E4DBF" w:rsidP="00977EB8">
      <w:pPr>
        <w:tabs>
          <w:tab w:val="left" w:pos="2655"/>
          <w:tab w:val="left" w:pos="82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B60B5">
        <w:rPr>
          <w:rFonts w:ascii="Times New Roman" w:eastAsia="Times New Roman" w:hAnsi="Times New Roman"/>
          <w:b/>
          <w:sz w:val="32"/>
          <w:szCs w:val="32"/>
          <w:lang w:eastAsia="ru-RU"/>
        </w:rPr>
        <w:t>КУ «</w:t>
      </w:r>
      <w:proofErr w:type="spellStart"/>
      <w:r w:rsidRPr="005B60B5">
        <w:rPr>
          <w:rFonts w:ascii="Times New Roman" w:eastAsia="Times New Roman" w:hAnsi="Times New Roman"/>
          <w:b/>
          <w:sz w:val="32"/>
          <w:szCs w:val="32"/>
          <w:lang w:eastAsia="ru-RU"/>
        </w:rPr>
        <w:t>Сургутский</w:t>
      </w:r>
      <w:proofErr w:type="spellEnd"/>
      <w:r w:rsidRPr="005B60B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клинический противотуберкулезный диспансер»</w:t>
      </w:r>
    </w:p>
    <w:p w:rsidR="0031302A" w:rsidRDefault="0031302A" w:rsidP="00977EB8">
      <w:pPr>
        <w:tabs>
          <w:tab w:val="left" w:pos="2655"/>
          <w:tab w:val="left" w:pos="82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5B60B5" w:rsidRPr="005B60B5" w:rsidRDefault="005B60B5" w:rsidP="005B60B5">
      <w:pPr>
        <w:tabs>
          <w:tab w:val="left" w:pos="142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0E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организацию </w:t>
      </w:r>
      <w:proofErr w:type="spellStart"/>
      <w:r w:rsidRPr="005B60B5">
        <w:rPr>
          <w:rFonts w:ascii="Times New Roman" w:eastAsia="Times New Roman" w:hAnsi="Times New Roman"/>
          <w:sz w:val="28"/>
          <w:szCs w:val="28"/>
          <w:lang w:eastAsia="ru-RU"/>
        </w:rPr>
        <w:t>медико</w:t>
      </w:r>
      <w:proofErr w:type="spellEnd"/>
      <w:r w:rsidRPr="005B60B5"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proofErr w:type="gramStart"/>
      <w:r w:rsidRPr="005B60B5">
        <w:rPr>
          <w:rFonts w:ascii="Times New Roman" w:eastAsia="Times New Roman" w:hAnsi="Times New Roman"/>
          <w:sz w:val="28"/>
          <w:szCs w:val="28"/>
          <w:lang w:eastAsia="ru-RU"/>
        </w:rPr>
        <w:t>социальных  услуг</w:t>
      </w:r>
      <w:proofErr w:type="gramEnd"/>
      <w:r w:rsidRPr="005B60B5">
        <w:rPr>
          <w:rFonts w:ascii="Times New Roman" w:eastAsia="Times New Roman" w:hAnsi="Times New Roman"/>
          <w:sz w:val="28"/>
          <w:szCs w:val="28"/>
          <w:lang w:eastAsia="ru-RU"/>
        </w:rPr>
        <w:t xml:space="preserve">  пациентам больным туберкулезом, оказавшимся  в  трудной  жизненной  ситуации</w:t>
      </w:r>
      <w:r w:rsidR="00390E2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5B60B5">
        <w:rPr>
          <w:rFonts w:ascii="Times New Roman" w:eastAsia="Times New Roman" w:hAnsi="Times New Roman"/>
          <w:sz w:val="28"/>
          <w:szCs w:val="28"/>
          <w:lang w:eastAsia="ru-RU"/>
        </w:rPr>
        <w:t>,  частично  или  полностью  утратившим  способность  к  самообслуживанию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перечня. </w:t>
      </w:r>
    </w:p>
    <w:p w:rsidR="005B60B5" w:rsidRPr="006B0A67" w:rsidRDefault="005B60B5" w:rsidP="005B60B5">
      <w:pPr>
        <w:tabs>
          <w:tab w:val="left" w:pos="2655"/>
          <w:tab w:val="left" w:pos="82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 w:rsidRPr="006B0A67">
        <w:rPr>
          <w:rFonts w:ascii="Times New Roman" w:eastAsia="Times New Roman" w:hAnsi="Times New Roman"/>
          <w:b/>
          <w:sz w:val="32"/>
          <w:szCs w:val="32"/>
          <w:lang w:eastAsia="ru-RU"/>
        </w:rPr>
        <w:t>Перечень медико-социальных услуг</w:t>
      </w:r>
      <w:bookmarkEnd w:id="0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  <w:r w:rsidRPr="006B0A6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31302A" w:rsidRPr="001E4DBF" w:rsidRDefault="0031302A" w:rsidP="00977EB8">
      <w:pPr>
        <w:tabs>
          <w:tab w:val="left" w:pos="2655"/>
          <w:tab w:val="left" w:pos="82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851"/>
        <w:gridCol w:w="8329"/>
      </w:tblGrid>
      <w:tr w:rsidR="0031302A" w:rsidTr="00390E2D">
        <w:trPr>
          <w:trHeight w:val="500"/>
        </w:trPr>
        <w:tc>
          <w:tcPr>
            <w:tcW w:w="851" w:type="dxa"/>
          </w:tcPr>
          <w:p w:rsidR="0031302A" w:rsidRPr="001E4DBF" w:rsidRDefault="0031302A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:rsidR="0031302A" w:rsidRPr="001E4DBF" w:rsidRDefault="0031302A" w:rsidP="00863EFF">
            <w:pPr>
              <w:tabs>
                <w:tab w:val="left" w:pos="2655"/>
                <w:tab w:val="left" w:pos="828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29" w:type="dxa"/>
          </w:tcPr>
          <w:p w:rsidR="0031302A" w:rsidRPr="001E4DBF" w:rsidRDefault="00A711B2" w:rsidP="00A711B2">
            <w:pPr>
              <w:tabs>
                <w:tab w:val="left" w:pos="2655"/>
                <w:tab w:val="left" w:pos="828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Содействие в оформлении 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паспорта гражданина РФ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заполнение</w:t>
            </w:r>
            <w:r w:rsidRPr="00F42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формы заявления </w:t>
            </w:r>
            <w:r w:rsidR="00AB47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1П</w:t>
            </w:r>
            <w:r w:rsidR="00F42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302A" w:rsidTr="00390E2D">
        <w:trPr>
          <w:trHeight w:val="500"/>
        </w:trPr>
        <w:tc>
          <w:tcPr>
            <w:tcW w:w="851" w:type="dxa"/>
          </w:tcPr>
          <w:p w:rsidR="0031302A" w:rsidRPr="001E4DBF" w:rsidRDefault="0031302A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29" w:type="dxa"/>
          </w:tcPr>
          <w:p w:rsidR="0031302A" w:rsidRPr="001E4DBF" w:rsidRDefault="00A711B2" w:rsidP="00A711B2">
            <w:pPr>
              <w:tabs>
                <w:tab w:val="left" w:pos="2655"/>
                <w:tab w:val="left" w:pos="828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Содействие в оформлении </w:t>
            </w:r>
            <w:r w:rsidR="0031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олис</w:t>
            </w:r>
            <w:r w:rsidR="0031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ОМС</w:t>
            </w:r>
          </w:p>
        </w:tc>
      </w:tr>
      <w:tr w:rsidR="0031302A" w:rsidTr="00390E2D">
        <w:trPr>
          <w:trHeight w:val="500"/>
        </w:trPr>
        <w:tc>
          <w:tcPr>
            <w:tcW w:w="851" w:type="dxa"/>
          </w:tcPr>
          <w:p w:rsidR="0031302A" w:rsidRPr="001E4DBF" w:rsidRDefault="0031302A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29" w:type="dxa"/>
          </w:tcPr>
          <w:p w:rsidR="0031302A" w:rsidRPr="001E4DBF" w:rsidRDefault="00A711B2" w:rsidP="00863EFF">
            <w:pPr>
              <w:tabs>
                <w:tab w:val="left" w:pos="2655"/>
                <w:tab w:val="left" w:pos="828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Содействие в оформлении 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СНИЛС </w:t>
            </w:r>
          </w:p>
        </w:tc>
      </w:tr>
      <w:tr w:rsidR="0031302A" w:rsidTr="00390E2D">
        <w:trPr>
          <w:trHeight w:val="657"/>
        </w:trPr>
        <w:tc>
          <w:tcPr>
            <w:tcW w:w="851" w:type="dxa"/>
          </w:tcPr>
          <w:p w:rsidR="0031302A" w:rsidRPr="001E4DBF" w:rsidRDefault="0031302A" w:rsidP="00221686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29" w:type="dxa"/>
          </w:tcPr>
          <w:p w:rsidR="0031302A" w:rsidRPr="001E4DBF" w:rsidRDefault="00221686" w:rsidP="00FD1D7E">
            <w:pPr>
              <w:tabs>
                <w:tab w:val="left" w:pos="2655"/>
                <w:tab w:val="left" w:pos="828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1686">
              <w:rPr>
                <w:rFonts w:ascii="Times New Roman" w:hAnsi="Times New Roman"/>
                <w:sz w:val="28"/>
                <w:szCs w:val="28"/>
              </w:rPr>
              <w:t>Регистрация пациентов категории БОМЖ, иногородних пациентов по ад</w:t>
            </w:r>
            <w:r w:rsidR="00FD1D7E">
              <w:rPr>
                <w:rFonts w:ascii="Times New Roman" w:hAnsi="Times New Roman"/>
                <w:sz w:val="28"/>
                <w:szCs w:val="28"/>
              </w:rPr>
              <w:t xml:space="preserve">ресу диспансера на срок лечения, </w:t>
            </w:r>
            <w:r w:rsidR="00FD1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31302A" w:rsidTr="00390E2D">
        <w:trPr>
          <w:trHeight w:val="916"/>
        </w:trPr>
        <w:tc>
          <w:tcPr>
            <w:tcW w:w="851" w:type="dxa"/>
          </w:tcPr>
          <w:p w:rsidR="0031302A" w:rsidRPr="001E4DBF" w:rsidRDefault="00A711B2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29" w:type="dxa"/>
          </w:tcPr>
          <w:p w:rsidR="0031302A" w:rsidRPr="001E4DBF" w:rsidRDefault="00A711B2" w:rsidP="00FD1D7E">
            <w:pPr>
              <w:tabs>
                <w:tab w:val="left" w:pos="2655"/>
                <w:tab w:val="left" w:pos="828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в оформлении</w:t>
            </w:r>
            <w:r w:rsidR="00221686" w:rsidRPr="00221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D7E">
              <w:rPr>
                <w:rFonts w:ascii="Times New Roman" w:hAnsi="Times New Roman"/>
                <w:sz w:val="28"/>
                <w:szCs w:val="28"/>
              </w:rPr>
              <w:t xml:space="preserve">мер </w:t>
            </w:r>
            <w:r w:rsidR="00221686" w:rsidRPr="00221686">
              <w:rPr>
                <w:rFonts w:ascii="Times New Roman" w:hAnsi="Times New Roman"/>
                <w:sz w:val="28"/>
                <w:szCs w:val="28"/>
              </w:rPr>
              <w:t>социальной поддержки малоимущим пациентам со сбором документов (запросы о периодах регистрации, за</w:t>
            </w:r>
            <w:r w:rsidR="00FD1D7E">
              <w:rPr>
                <w:rFonts w:ascii="Times New Roman" w:hAnsi="Times New Roman"/>
                <w:sz w:val="28"/>
                <w:szCs w:val="28"/>
              </w:rPr>
              <w:t>просы о периодах работы в ХМАО)</w:t>
            </w:r>
          </w:p>
        </w:tc>
      </w:tr>
      <w:tr w:rsidR="0031302A" w:rsidTr="00390E2D">
        <w:trPr>
          <w:trHeight w:val="500"/>
        </w:trPr>
        <w:tc>
          <w:tcPr>
            <w:tcW w:w="851" w:type="dxa"/>
          </w:tcPr>
          <w:p w:rsidR="0031302A" w:rsidRPr="001E4DBF" w:rsidRDefault="00A711B2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29" w:type="dxa"/>
          </w:tcPr>
          <w:p w:rsidR="0031302A" w:rsidRPr="001E4DBF" w:rsidRDefault="00AB47EF" w:rsidP="00A711B2">
            <w:pPr>
              <w:tabs>
                <w:tab w:val="left" w:pos="2655"/>
                <w:tab w:val="left" w:pos="828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по</w:t>
            </w:r>
            <w:r w:rsidR="00A711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оформлению 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страховой, социальной пенсии по старости или по инвалидности </w:t>
            </w:r>
          </w:p>
        </w:tc>
      </w:tr>
      <w:tr w:rsidR="0031302A" w:rsidTr="00390E2D">
        <w:trPr>
          <w:trHeight w:val="500"/>
        </w:trPr>
        <w:tc>
          <w:tcPr>
            <w:tcW w:w="851" w:type="dxa"/>
          </w:tcPr>
          <w:p w:rsidR="0031302A" w:rsidRPr="001E4DBF" w:rsidRDefault="00A711B2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29" w:type="dxa"/>
          </w:tcPr>
          <w:p w:rsidR="0031302A" w:rsidRPr="001E4DBF" w:rsidRDefault="00A711B2" w:rsidP="00A711B2">
            <w:pPr>
              <w:tabs>
                <w:tab w:val="left" w:pos="2655"/>
                <w:tab w:val="left" w:pos="828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в оформлении</w:t>
            </w:r>
            <w:r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получении</w:t>
            </w:r>
            <w:r w:rsidR="0031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302A"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технических средств реабилитации по ИПР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пациентам категории инвалид</w:t>
            </w:r>
          </w:p>
        </w:tc>
      </w:tr>
      <w:tr w:rsidR="00221686" w:rsidTr="00390E2D">
        <w:trPr>
          <w:trHeight w:val="400"/>
        </w:trPr>
        <w:tc>
          <w:tcPr>
            <w:tcW w:w="851" w:type="dxa"/>
          </w:tcPr>
          <w:p w:rsidR="00221686" w:rsidRDefault="00712050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2216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29" w:type="dxa"/>
          </w:tcPr>
          <w:p w:rsidR="00221686" w:rsidRPr="00221686" w:rsidRDefault="00221686" w:rsidP="00EC471E">
            <w:pPr>
              <w:tabs>
                <w:tab w:val="left" w:pos="2655"/>
                <w:tab w:val="left" w:pos="8280"/>
              </w:tabs>
              <w:rPr>
                <w:rFonts w:ascii="Times New Roman" w:hAnsi="Times New Roman"/>
                <w:sz w:val="28"/>
                <w:szCs w:val="28"/>
              </w:rPr>
            </w:pPr>
            <w:r w:rsidRPr="00221686">
              <w:rPr>
                <w:rFonts w:ascii="Times New Roman" w:hAnsi="Times New Roman"/>
                <w:sz w:val="28"/>
                <w:szCs w:val="28"/>
              </w:rPr>
              <w:t xml:space="preserve">Содействие в установлении </w:t>
            </w:r>
            <w:r w:rsidR="00EC471E">
              <w:rPr>
                <w:rFonts w:ascii="Times New Roman" w:hAnsi="Times New Roman"/>
                <w:sz w:val="28"/>
                <w:szCs w:val="28"/>
              </w:rPr>
              <w:t>(</w:t>
            </w:r>
            <w:r w:rsidRPr="00221686">
              <w:rPr>
                <w:rFonts w:ascii="Times New Roman" w:hAnsi="Times New Roman"/>
                <w:sz w:val="28"/>
                <w:szCs w:val="28"/>
              </w:rPr>
              <w:t>подтверждени</w:t>
            </w:r>
            <w:r w:rsidR="00EC471E">
              <w:rPr>
                <w:rFonts w:ascii="Times New Roman" w:hAnsi="Times New Roman"/>
                <w:sz w:val="28"/>
                <w:szCs w:val="28"/>
              </w:rPr>
              <w:t>я или отсутствия) гражданства РФ</w:t>
            </w:r>
            <w:r w:rsidRPr="00221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1686" w:rsidTr="00390E2D">
        <w:trPr>
          <w:trHeight w:val="714"/>
        </w:trPr>
        <w:tc>
          <w:tcPr>
            <w:tcW w:w="851" w:type="dxa"/>
          </w:tcPr>
          <w:p w:rsidR="00221686" w:rsidRDefault="00712050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216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29" w:type="dxa"/>
          </w:tcPr>
          <w:p w:rsidR="00221686" w:rsidRPr="00221686" w:rsidRDefault="00EC471E" w:rsidP="00EC471E">
            <w:pPr>
              <w:tabs>
                <w:tab w:val="left" w:pos="2655"/>
                <w:tab w:val="left" w:pos="8280"/>
              </w:tabs>
              <w:rPr>
                <w:rFonts w:ascii="Times New Roman" w:hAnsi="Times New Roman"/>
                <w:sz w:val="28"/>
                <w:szCs w:val="28"/>
              </w:rPr>
            </w:pPr>
            <w:r w:rsidRPr="00221686">
              <w:rPr>
                <w:rFonts w:ascii="Times New Roman" w:hAnsi="Times New Roman"/>
                <w:sz w:val="28"/>
                <w:szCs w:val="28"/>
              </w:rPr>
              <w:t xml:space="preserve">Содействие </w:t>
            </w:r>
            <w:r w:rsidR="00221686">
              <w:rPr>
                <w:rFonts w:ascii="Times New Roman" w:hAnsi="Times New Roman"/>
                <w:sz w:val="28"/>
                <w:szCs w:val="28"/>
              </w:rPr>
              <w:t xml:space="preserve">в предоставлении отчета </w:t>
            </w:r>
            <w:r>
              <w:rPr>
                <w:rFonts w:ascii="Times New Roman" w:hAnsi="Times New Roman"/>
                <w:sz w:val="28"/>
                <w:szCs w:val="28"/>
              </w:rPr>
              <w:t>пациента</w:t>
            </w:r>
            <w:r w:rsidRPr="00221686">
              <w:rPr>
                <w:rFonts w:ascii="Times New Roman" w:hAnsi="Times New Roman"/>
                <w:sz w:val="28"/>
                <w:szCs w:val="28"/>
              </w:rPr>
              <w:t xml:space="preserve"> в Ц</w:t>
            </w:r>
            <w:r>
              <w:rPr>
                <w:rFonts w:ascii="Times New Roman" w:hAnsi="Times New Roman"/>
                <w:sz w:val="28"/>
                <w:szCs w:val="28"/>
              </w:rPr>
              <w:t>ентр социальных выплат</w:t>
            </w:r>
            <w:r w:rsidRPr="002216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686">
              <w:rPr>
                <w:rFonts w:ascii="Times New Roman" w:hAnsi="Times New Roman"/>
                <w:sz w:val="28"/>
                <w:szCs w:val="28"/>
              </w:rPr>
              <w:t xml:space="preserve">по полученной </w:t>
            </w:r>
            <w:r w:rsidR="00221686" w:rsidRPr="00221686">
              <w:rPr>
                <w:rFonts w:ascii="Times New Roman" w:hAnsi="Times New Roman"/>
                <w:sz w:val="28"/>
                <w:szCs w:val="28"/>
              </w:rPr>
              <w:t xml:space="preserve">социальной помощи </w:t>
            </w:r>
            <w:r>
              <w:rPr>
                <w:rFonts w:ascii="Times New Roman" w:hAnsi="Times New Roman"/>
                <w:sz w:val="28"/>
                <w:szCs w:val="28"/>
              </w:rPr>
              <w:t>(сканирование документов и предоставление)</w:t>
            </w:r>
          </w:p>
        </w:tc>
      </w:tr>
      <w:tr w:rsidR="00221686" w:rsidTr="00390E2D">
        <w:trPr>
          <w:trHeight w:val="714"/>
        </w:trPr>
        <w:tc>
          <w:tcPr>
            <w:tcW w:w="851" w:type="dxa"/>
          </w:tcPr>
          <w:p w:rsidR="00221686" w:rsidRDefault="00712050" w:rsidP="00863EFF">
            <w:pPr>
              <w:tabs>
                <w:tab w:val="left" w:pos="2655"/>
                <w:tab w:val="left" w:pos="82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2216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329" w:type="dxa"/>
          </w:tcPr>
          <w:p w:rsidR="00221686" w:rsidRPr="00221686" w:rsidRDefault="00EC471E" w:rsidP="00EC471E">
            <w:pPr>
              <w:tabs>
                <w:tab w:val="left" w:pos="2655"/>
                <w:tab w:val="left" w:pos="82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686">
              <w:rPr>
                <w:rFonts w:ascii="Times New Roman" w:hAnsi="Times New Roman"/>
                <w:sz w:val="28"/>
                <w:szCs w:val="28"/>
              </w:rPr>
              <w:t>Содействие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оформлении</w:t>
            </w:r>
            <w:r w:rsidRPr="001E4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пациента </w:t>
            </w:r>
            <w:r w:rsidRPr="00221686">
              <w:rPr>
                <w:rFonts w:ascii="Times New Roman" w:hAnsi="Times New Roman"/>
                <w:sz w:val="28"/>
                <w:szCs w:val="28"/>
              </w:rPr>
              <w:t>категории БОМЖ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1686">
              <w:rPr>
                <w:rFonts w:ascii="Times New Roman" w:hAnsi="Times New Roman"/>
                <w:sz w:val="28"/>
                <w:szCs w:val="28"/>
              </w:rPr>
              <w:t xml:space="preserve"> после выписки с диспансера по окончанию лечения</w:t>
            </w:r>
            <w:r>
              <w:rPr>
                <w:rFonts w:ascii="Times New Roman" w:hAnsi="Times New Roman"/>
                <w:sz w:val="28"/>
                <w:szCs w:val="28"/>
              </w:rPr>
              <w:t>, в социальные учреждения</w:t>
            </w:r>
          </w:p>
        </w:tc>
      </w:tr>
    </w:tbl>
    <w:p w:rsidR="00390E2D" w:rsidRDefault="00390E2D" w:rsidP="00390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2050" w:rsidRDefault="00712050" w:rsidP="00390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0E2D" w:rsidRPr="00390E2D" w:rsidRDefault="00390E2D" w:rsidP="00390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E2D">
        <w:rPr>
          <w:rFonts w:ascii="Times New Roman" w:hAnsi="Times New Roman"/>
          <w:sz w:val="28"/>
          <w:szCs w:val="28"/>
        </w:rPr>
        <w:t>*Трудная жизненная ситуация -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</w:t>
      </w:r>
      <w:r>
        <w:rPr>
          <w:rFonts w:ascii="Times New Roman" w:hAnsi="Times New Roman"/>
          <w:sz w:val="28"/>
          <w:szCs w:val="28"/>
        </w:rPr>
        <w:t>.</w:t>
      </w:r>
      <w:r w:rsidRPr="00390E2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F7926">
        <w:rPr>
          <w:rFonts w:ascii="Times New Roman" w:hAnsi="Times New Roman"/>
          <w:sz w:val="28"/>
          <w:szCs w:val="28"/>
        </w:rPr>
        <w:t>ст</w:t>
      </w:r>
      <w:proofErr w:type="spellEnd"/>
      <w:r w:rsidR="00BF7926">
        <w:rPr>
          <w:rFonts w:ascii="Times New Roman" w:hAnsi="Times New Roman"/>
          <w:sz w:val="28"/>
          <w:szCs w:val="28"/>
        </w:rPr>
        <w:t xml:space="preserve"> 1. Федерального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BF7926">
        <w:rPr>
          <w:rFonts w:ascii="Times New Roman" w:hAnsi="Times New Roman"/>
          <w:sz w:val="28"/>
          <w:szCs w:val="28"/>
        </w:rPr>
        <w:t xml:space="preserve">а от </w:t>
      </w:r>
      <w:r>
        <w:rPr>
          <w:rFonts w:ascii="Times New Roman" w:hAnsi="Times New Roman"/>
          <w:sz w:val="28"/>
          <w:szCs w:val="28"/>
        </w:rPr>
        <w:t>17.07.1999 года № 178-ФЗ «</w:t>
      </w:r>
      <w:r w:rsidRPr="00390E2D">
        <w:rPr>
          <w:rFonts w:ascii="Times New Roman" w:hAnsi="Times New Roman"/>
          <w:sz w:val="28"/>
          <w:szCs w:val="28"/>
        </w:rPr>
        <w:t>О го</w:t>
      </w:r>
      <w:r>
        <w:rPr>
          <w:rFonts w:ascii="Times New Roman" w:hAnsi="Times New Roman"/>
          <w:sz w:val="28"/>
          <w:szCs w:val="28"/>
        </w:rPr>
        <w:t>сударственной социальной помощи» с изменениями</w:t>
      </w:r>
      <w:r w:rsidRPr="00390E2D">
        <w:rPr>
          <w:sz w:val="28"/>
          <w:szCs w:val="28"/>
        </w:rPr>
        <w:t xml:space="preserve"> </w:t>
      </w:r>
      <w:r w:rsidR="00BF7926">
        <w:rPr>
          <w:rFonts w:ascii="Times New Roman" w:hAnsi="Times New Roman"/>
          <w:sz w:val="28"/>
          <w:szCs w:val="28"/>
        </w:rPr>
        <w:t>08.03.2022г</w:t>
      </w:r>
      <w:r w:rsidRPr="00390E2D">
        <w:rPr>
          <w:rFonts w:ascii="Times New Roman" w:hAnsi="Times New Roman"/>
          <w:sz w:val="28"/>
          <w:szCs w:val="28"/>
        </w:rPr>
        <w:t>)</w:t>
      </w:r>
    </w:p>
    <w:p w:rsidR="00390E2D" w:rsidRPr="00390E2D" w:rsidRDefault="00390E2D" w:rsidP="00390E2D">
      <w:pPr>
        <w:pStyle w:val="a7"/>
        <w:shd w:val="clear" w:color="auto" w:fill="FFFFFF"/>
        <w:spacing w:before="210" w:beforeAutospacing="0" w:after="0" w:afterAutospacing="0"/>
        <w:ind w:firstLine="540"/>
        <w:rPr>
          <w:rFonts w:eastAsia="Calibri"/>
          <w:sz w:val="28"/>
          <w:szCs w:val="28"/>
          <w:lang w:eastAsia="en-US"/>
        </w:rPr>
      </w:pPr>
    </w:p>
    <w:p w:rsidR="001F3C39" w:rsidRDefault="001F3C39" w:rsidP="001F3C39">
      <w:pPr>
        <w:tabs>
          <w:tab w:val="left" w:pos="2655"/>
          <w:tab w:val="left" w:pos="82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C39" w:rsidRPr="001E4DBF" w:rsidRDefault="001F3C39">
      <w:pPr>
        <w:tabs>
          <w:tab w:val="left" w:pos="2655"/>
          <w:tab w:val="left" w:pos="8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F3C39" w:rsidRPr="001E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70F4"/>
    <w:multiLevelType w:val="hybridMultilevel"/>
    <w:tmpl w:val="407C57B2"/>
    <w:lvl w:ilvl="0" w:tplc="098EE5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40135561"/>
    <w:multiLevelType w:val="hybridMultilevel"/>
    <w:tmpl w:val="87E8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6C3F"/>
    <w:multiLevelType w:val="hybridMultilevel"/>
    <w:tmpl w:val="081A1936"/>
    <w:lvl w:ilvl="0" w:tplc="098EE5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54004906"/>
    <w:multiLevelType w:val="hybridMultilevel"/>
    <w:tmpl w:val="0AC2219A"/>
    <w:lvl w:ilvl="0" w:tplc="098EE5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 w15:restartNumberingAfterBreak="0">
    <w:nsid w:val="60DA5D28"/>
    <w:multiLevelType w:val="hybridMultilevel"/>
    <w:tmpl w:val="C5B0AD3A"/>
    <w:lvl w:ilvl="0" w:tplc="92E628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3C15AD"/>
    <w:multiLevelType w:val="hybridMultilevel"/>
    <w:tmpl w:val="54387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875E66"/>
    <w:multiLevelType w:val="hybridMultilevel"/>
    <w:tmpl w:val="081A1936"/>
    <w:lvl w:ilvl="0" w:tplc="098EE5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76A30AEE"/>
    <w:multiLevelType w:val="hybridMultilevel"/>
    <w:tmpl w:val="081A1936"/>
    <w:lvl w:ilvl="0" w:tplc="098EE5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7C35487A"/>
    <w:multiLevelType w:val="hybridMultilevel"/>
    <w:tmpl w:val="8B641748"/>
    <w:lvl w:ilvl="0" w:tplc="92E628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18"/>
    <w:rsid w:val="00014667"/>
    <w:rsid w:val="000D54B3"/>
    <w:rsid w:val="001146CE"/>
    <w:rsid w:val="00157CA3"/>
    <w:rsid w:val="0019587B"/>
    <w:rsid w:val="001C154E"/>
    <w:rsid w:val="001E4DBF"/>
    <w:rsid w:val="001F3C39"/>
    <w:rsid w:val="00204E04"/>
    <w:rsid w:val="00221686"/>
    <w:rsid w:val="00230055"/>
    <w:rsid w:val="00262601"/>
    <w:rsid w:val="002F7BB0"/>
    <w:rsid w:val="0031302A"/>
    <w:rsid w:val="00344658"/>
    <w:rsid w:val="00363F12"/>
    <w:rsid w:val="00366ADA"/>
    <w:rsid w:val="00376008"/>
    <w:rsid w:val="00390E2D"/>
    <w:rsid w:val="00416D7D"/>
    <w:rsid w:val="00420B33"/>
    <w:rsid w:val="00456B65"/>
    <w:rsid w:val="004607CE"/>
    <w:rsid w:val="00466FF5"/>
    <w:rsid w:val="00477735"/>
    <w:rsid w:val="00503933"/>
    <w:rsid w:val="00517863"/>
    <w:rsid w:val="0054156E"/>
    <w:rsid w:val="00560369"/>
    <w:rsid w:val="00584621"/>
    <w:rsid w:val="0059754C"/>
    <w:rsid w:val="005B60B5"/>
    <w:rsid w:val="006B0A67"/>
    <w:rsid w:val="00712050"/>
    <w:rsid w:val="00716118"/>
    <w:rsid w:val="00733402"/>
    <w:rsid w:val="0079764C"/>
    <w:rsid w:val="007C00E9"/>
    <w:rsid w:val="007C26EF"/>
    <w:rsid w:val="00811E52"/>
    <w:rsid w:val="008140B6"/>
    <w:rsid w:val="00863EFF"/>
    <w:rsid w:val="008807D7"/>
    <w:rsid w:val="00917FDB"/>
    <w:rsid w:val="0093291C"/>
    <w:rsid w:val="009412A5"/>
    <w:rsid w:val="00947170"/>
    <w:rsid w:val="00977EB8"/>
    <w:rsid w:val="00997522"/>
    <w:rsid w:val="009D1933"/>
    <w:rsid w:val="009E62D5"/>
    <w:rsid w:val="00A0747C"/>
    <w:rsid w:val="00A54AA3"/>
    <w:rsid w:val="00A55E95"/>
    <w:rsid w:val="00A57C9F"/>
    <w:rsid w:val="00A711B2"/>
    <w:rsid w:val="00A96305"/>
    <w:rsid w:val="00AB41F2"/>
    <w:rsid w:val="00AB47EF"/>
    <w:rsid w:val="00AE67E9"/>
    <w:rsid w:val="00AF4B69"/>
    <w:rsid w:val="00BA7680"/>
    <w:rsid w:val="00BC4EF1"/>
    <w:rsid w:val="00BD1695"/>
    <w:rsid w:val="00BE1AAC"/>
    <w:rsid w:val="00BF3EE4"/>
    <w:rsid w:val="00BF7926"/>
    <w:rsid w:val="00C20D5F"/>
    <w:rsid w:val="00C93831"/>
    <w:rsid w:val="00CD399D"/>
    <w:rsid w:val="00CD4D4B"/>
    <w:rsid w:val="00CD4DED"/>
    <w:rsid w:val="00D17627"/>
    <w:rsid w:val="00E30608"/>
    <w:rsid w:val="00E9029A"/>
    <w:rsid w:val="00EA3C8A"/>
    <w:rsid w:val="00EC1A52"/>
    <w:rsid w:val="00EC471E"/>
    <w:rsid w:val="00ED5C99"/>
    <w:rsid w:val="00EF1D37"/>
    <w:rsid w:val="00F219DC"/>
    <w:rsid w:val="00F42536"/>
    <w:rsid w:val="00F815A5"/>
    <w:rsid w:val="00F9261A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F7167-6163-4C3F-9205-05195A8E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83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811E52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00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semiHidden/>
    <w:unhideWhenUsed/>
    <w:rsid w:val="005B6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B6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B6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Екатерина И. Садыркаева</cp:lastModifiedBy>
  <cp:revision>2</cp:revision>
  <cp:lastPrinted>2022-04-12T04:52:00Z</cp:lastPrinted>
  <dcterms:created xsi:type="dcterms:W3CDTF">2022-04-29T05:10:00Z</dcterms:created>
  <dcterms:modified xsi:type="dcterms:W3CDTF">2022-04-29T05:10:00Z</dcterms:modified>
</cp:coreProperties>
</file>